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>6В русский язык Козменко А.Х.</w:t>
      </w:r>
    </w:p>
    <w:p w:rsidR="00D513CF" w:rsidRPr="006A79AC" w:rsidRDefault="00D513CF" w:rsidP="00D513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 xml:space="preserve">_______________на неделю с </w:t>
      </w:r>
      <w:r w:rsidR="002E600E">
        <w:rPr>
          <w:rFonts w:ascii="Times New Roman" w:hAnsi="Times New Roman" w:cs="Times New Roman"/>
          <w:sz w:val="28"/>
          <w:szCs w:val="28"/>
        </w:rPr>
        <w:t>30.11 по 04.12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04192A" w:rsidRPr="006A79AC" w:rsidTr="0004192A">
        <w:tc>
          <w:tcPr>
            <w:tcW w:w="993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классное</w:t>
            </w:r>
          </w:p>
        </w:tc>
        <w:tc>
          <w:tcPr>
            <w:tcW w:w="496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2E600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4192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</w:p>
        </w:tc>
        <w:tc>
          <w:tcPr>
            <w:tcW w:w="4111" w:type="dxa"/>
          </w:tcPr>
          <w:p w:rsidR="0004192A" w:rsidRPr="006A79AC" w:rsidRDefault="002E600E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Морфемный и словообразовательный разбор слова</w:t>
            </w:r>
          </w:p>
        </w:tc>
        <w:tc>
          <w:tcPr>
            <w:tcW w:w="496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230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2E600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</w:tc>
        <w:tc>
          <w:tcPr>
            <w:tcW w:w="4111" w:type="dxa"/>
          </w:tcPr>
          <w:p w:rsidR="0004192A" w:rsidRPr="006A79AC" w:rsidRDefault="002E600E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</w:t>
            </w:r>
          </w:p>
        </w:tc>
        <w:tc>
          <w:tcPr>
            <w:tcW w:w="496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241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2E600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Pr="006A79AC" w:rsidRDefault="002E600E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Сочинение-описание по картине подготовка</w:t>
            </w:r>
          </w:p>
        </w:tc>
        <w:tc>
          <w:tcPr>
            <w:tcW w:w="4961" w:type="dxa"/>
          </w:tcPr>
          <w:p w:rsidR="0004192A" w:rsidRPr="0004192A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4192A" w:rsidRPr="006A79AC" w:rsidTr="0004192A">
        <w:tc>
          <w:tcPr>
            <w:tcW w:w="993" w:type="dxa"/>
          </w:tcPr>
          <w:p w:rsidR="0004192A" w:rsidRDefault="002E600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Pr="002E600E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Сочинение-описание по картине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написание</w:t>
            </w:r>
          </w:p>
        </w:tc>
        <w:tc>
          <w:tcPr>
            <w:tcW w:w="496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225</w:t>
            </w:r>
          </w:p>
        </w:tc>
        <w:tc>
          <w:tcPr>
            <w:tcW w:w="496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2E600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 изученного в 5 классе по теме «Имя существительное»</w:t>
            </w:r>
          </w:p>
        </w:tc>
        <w:tc>
          <w:tcPr>
            <w:tcW w:w="4961" w:type="dxa"/>
          </w:tcPr>
          <w:p w:rsidR="0004192A" w:rsidRPr="006A79AC" w:rsidRDefault="002E600E" w:rsidP="002E60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253</w:t>
            </w:r>
            <w:bookmarkStart w:id="0" w:name="_GoBack"/>
            <w:bookmarkEnd w:id="0"/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2E600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Разносклоняемые существительные </w:t>
            </w:r>
          </w:p>
        </w:tc>
        <w:tc>
          <w:tcPr>
            <w:tcW w:w="496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258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Default="004F4368"/>
    <w:sectPr w:rsidR="004F4368" w:rsidSect="000419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76"/>
    <w:rsid w:val="0004192A"/>
    <w:rsid w:val="001537CF"/>
    <w:rsid w:val="002E600E"/>
    <w:rsid w:val="004F4368"/>
    <w:rsid w:val="005E0C76"/>
    <w:rsid w:val="00D5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6</cp:revision>
  <dcterms:created xsi:type="dcterms:W3CDTF">2020-11-14T18:48:00Z</dcterms:created>
  <dcterms:modified xsi:type="dcterms:W3CDTF">2020-11-27T15:13:00Z</dcterms:modified>
</cp:coreProperties>
</file>